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A40" w:rsidRDefault="007B4A40" w:rsidP="007B4A4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A40" w:rsidRDefault="007B4A40" w:rsidP="007B4A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B4A40" w:rsidRDefault="007B4A40" w:rsidP="007B4A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B4A40" w:rsidRDefault="007B4A40" w:rsidP="007B4A4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B4A40" w:rsidRDefault="007B4A40" w:rsidP="007B4A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B4A40" w:rsidRDefault="007B4A40" w:rsidP="007B4A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B4A40" w:rsidRDefault="007B4A40" w:rsidP="007B4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977</w:t>
      </w:r>
    </w:p>
    <w:p w:rsidR="00A245BD" w:rsidRPr="00C23241" w:rsidRDefault="007B4A40" w:rsidP="007B4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670A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670A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70A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670A8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 КОЛОТУЦЬКОГО О.Л.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Колотуцького</w:t>
      </w:r>
      <w:proofErr w:type="spellEnd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Леонідовича, ідентифікаційний код 13340772. Місцезнаходження юридичної особи: 22260, Вінницька обл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асть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, Вінницький р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айон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, село Павлівка, ВІДОКРЕМЛЕНА САДИБА ФГ КОЛОТУЦЬКОГО О.Л.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9090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59B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670A8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70A8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17,9090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F259BC" w:rsidRPr="00F259BC">
        <w:rPr>
          <w:rFonts w:ascii="Times New Roman" w:hAnsi="Times New Roman"/>
          <w:sz w:val="28"/>
          <w:szCs w:val="28"/>
          <w:lang w:val="uk-UA"/>
        </w:rPr>
        <w:t>ФЕРМЕРСЬКО</w:t>
      </w:r>
      <w:r w:rsidR="00283AF9">
        <w:rPr>
          <w:rFonts w:ascii="Times New Roman" w:hAnsi="Times New Roman"/>
          <w:sz w:val="28"/>
          <w:szCs w:val="28"/>
          <w:lang w:val="uk-UA"/>
        </w:rPr>
        <w:t>МУ</w:t>
      </w:r>
      <w:r w:rsidR="00F259BC" w:rsidRPr="00F259BC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283AF9">
        <w:rPr>
          <w:rFonts w:ascii="Times New Roman" w:hAnsi="Times New Roman"/>
          <w:sz w:val="28"/>
          <w:szCs w:val="28"/>
          <w:lang w:val="uk-UA"/>
        </w:rPr>
        <w:t>У</w:t>
      </w:r>
      <w:r w:rsidR="00F259BC" w:rsidRPr="00F259BC">
        <w:rPr>
          <w:rFonts w:ascii="Times New Roman" w:hAnsi="Times New Roman"/>
          <w:sz w:val="28"/>
          <w:szCs w:val="28"/>
          <w:lang w:val="uk-UA"/>
        </w:rPr>
        <w:t xml:space="preserve"> КОЛОТУЦЬКОГО О.Л.,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17,9090 га, яка розташована на території Погребищенської міської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ради Вінницького району Вінницької області (в межах </w:t>
      </w:r>
      <w:proofErr w:type="spellStart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17,9090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70A8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670A8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670A8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670A8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670A8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70A8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0365B"/>
    <w:rsid w:val="0011418F"/>
    <w:rsid w:val="00120350"/>
    <w:rsid w:val="001778F1"/>
    <w:rsid w:val="001A61DE"/>
    <w:rsid w:val="001B2FB8"/>
    <w:rsid w:val="001E79ED"/>
    <w:rsid w:val="002251AC"/>
    <w:rsid w:val="00256289"/>
    <w:rsid w:val="00283AF9"/>
    <w:rsid w:val="002B149F"/>
    <w:rsid w:val="002B3C92"/>
    <w:rsid w:val="002E5B17"/>
    <w:rsid w:val="002E7834"/>
    <w:rsid w:val="00315C49"/>
    <w:rsid w:val="00363D3B"/>
    <w:rsid w:val="003956A7"/>
    <w:rsid w:val="003A2D79"/>
    <w:rsid w:val="004229B2"/>
    <w:rsid w:val="0048787E"/>
    <w:rsid w:val="004A2899"/>
    <w:rsid w:val="004A5541"/>
    <w:rsid w:val="00544C59"/>
    <w:rsid w:val="005658A2"/>
    <w:rsid w:val="00583753"/>
    <w:rsid w:val="005D630D"/>
    <w:rsid w:val="005F1BC2"/>
    <w:rsid w:val="006507DD"/>
    <w:rsid w:val="00670A8E"/>
    <w:rsid w:val="006962A4"/>
    <w:rsid w:val="006A42F4"/>
    <w:rsid w:val="006D20AC"/>
    <w:rsid w:val="006F10FE"/>
    <w:rsid w:val="006F2D72"/>
    <w:rsid w:val="00722F75"/>
    <w:rsid w:val="007B4A40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259BC"/>
    <w:rsid w:val="00F41C58"/>
    <w:rsid w:val="00F42B87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2022-08-09T08:47:00Z</cp:lastPrinted>
  <dcterms:created xsi:type="dcterms:W3CDTF">2022-08-11T04:59:00Z</dcterms:created>
  <dcterms:modified xsi:type="dcterms:W3CDTF">2022-09-09T10:14:00Z</dcterms:modified>
</cp:coreProperties>
</file>